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运城职业技术大学岗位竞聘报名表</w:t>
      </w:r>
      <w:bookmarkStart w:id="0" w:name="_GoBack"/>
      <w:bookmarkEnd w:id="0"/>
    </w:p>
    <w:tbl>
      <w:tblPr>
        <w:tblStyle w:val="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49"/>
        <w:gridCol w:w="368"/>
        <w:gridCol w:w="881"/>
        <w:gridCol w:w="232"/>
        <w:gridCol w:w="1017"/>
        <w:gridCol w:w="783"/>
        <w:gridCol w:w="466"/>
        <w:gridCol w:w="796"/>
        <w:gridCol w:w="4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职称及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晋升时间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入校时间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5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竞聘岗位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岗位一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是否服从组织安排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岗位二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学习工作经历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及荣誉</w:t>
            </w:r>
          </w:p>
        </w:tc>
        <w:tc>
          <w:tcPr>
            <w:tcW w:w="7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年度考核结果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个人签名: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年    月    日</w:t>
            </w:r>
          </w:p>
        </w:tc>
      </w:tr>
    </w:tbl>
    <w:p>
      <w:pPr>
        <w:spacing w:line="34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1.此表由本人如实填写，发现不实之处，取消报名资格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学习工作经历”自大学开始填写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3.可只报名一个岗位，也可兼报第二岗位，并注明是否服从组织安排。以第一岗位参加竞聘，第二岗位作为统筹调整参考。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F5462"/>
    <w:rsid w:val="06BA78B1"/>
    <w:rsid w:val="0AE36E87"/>
    <w:rsid w:val="11B8646F"/>
    <w:rsid w:val="18B71D9F"/>
    <w:rsid w:val="18F957E0"/>
    <w:rsid w:val="1B6A1767"/>
    <w:rsid w:val="1BF72580"/>
    <w:rsid w:val="1EE43780"/>
    <w:rsid w:val="227810B9"/>
    <w:rsid w:val="24CC7E6A"/>
    <w:rsid w:val="25254A86"/>
    <w:rsid w:val="279227CE"/>
    <w:rsid w:val="2808046A"/>
    <w:rsid w:val="29DA1212"/>
    <w:rsid w:val="2D2E3BC5"/>
    <w:rsid w:val="345B7BDC"/>
    <w:rsid w:val="374B5086"/>
    <w:rsid w:val="378446B3"/>
    <w:rsid w:val="38976113"/>
    <w:rsid w:val="3A07276D"/>
    <w:rsid w:val="3E4E0CC1"/>
    <w:rsid w:val="3F5846A0"/>
    <w:rsid w:val="44132D17"/>
    <w:rsid w:val="4B9317F3"/>
    <w:rsid w:val="4BEA110A"/>
    <w:rsid w:val="4FAB0F21"/>
    <w:rsid w:val="506D65E8"/>
    <w:rsid w:val="506F332E"/>
    <w:rsid w:val="566253C7"/>
    <w:rsid w:val="58942096"/>
    <w:rsid w:val="5E6755A8"/>
    <w:rsid w:val="5E8765D4"/>
    <w:rsid w:val="5E8F5462"/>
    <w:rsid w:val="5FEE7DD7"/>
    <w:rsid w:val="634774F1"/>
    <w:rsid w:val="63D96D0E"/>
    <w:rsid w:val="648527CD"/>
    <w:rsid w:val="6AF05DD4"/>
    <w:rsid w:val="70D61EAE"/>
    <w:rsid w:val="72456E01"/>
    <w:rsid w:val="72757DA6"/>
    <w:rsid w:val="7C976F90"/>
    <w:rsid w:val="7CA564D3"/>
    <w:rsid w:val="7ED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2021-03-30T13:25:00Z</dcterms:created>
  <dc:creator>师子</dc:creator>
  <cp:lastModifiedBy>天高云淡</cp:lastModifiedBy>
  <cp:lastPrinted>2021-04-06T00:44:00Z</cp:lastPrinted>
  <dcterms:modified xsi:type="dcterms:W3CDTF">2021-04-06T10:18:16Z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E35AEBBAC43E494B96CA51B8C19E83F5</vt:lpwstr>
  </property>
</Properties>
</file>